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F598" w14:textId="77777777" w:rsidR="00525197" w:rsidRDefault="0013126E">
      <w:pPr>
        <w:rPr>
          <w:rFonts w:ascii="Tw Cen MT" w:hAnsi="Tw Cen MT"/>
          <w:sz w:val="24"/>
          <w:szCs w:val="24"/>
        </w:rPr>
      </w:pPr>
      <w:bookmarkStart w:id="0" w:name="_GoBack"/>
      <w:bookmarkEnd w:id="0"/>
      <w:r w:rsidRPr="004B49EC">
        <w:rPr>
          <w:rFonts w:ascii="Tw Cen MT" w:hAnsi="Tw Cen MT"/>
          <w:i/>
          <w:sz w:val="24"/>
          <w:szCs w:val="24"/>
        </w:rPr>
        <w:t>Children of Men</w:t>
      </w:r>
      <w:r w:rsidRPr="004B49EC">
        <w:rPr>
          <w:rFonts w:ascii="Tw Cen MT" w:hAnsi="Tw Cen MT"/>
          <w:sz w:val="24"/>
          <w:szCs w:val="24"/>
        </w:rPr>
        <w:t xml:space="preserve"> Analysis Assignment</w:t>
      </w:r>
    </w:p>
    <w:p w14:paraId="7134B7EF" w14:textId="77777777" w:rsidR="004B49EC" w:rsidRPr="004B49EC" w:rsidRDefault="004B49EC">
      <w:pPr>
        <w:rPr>
          <w:rFonts w:ascii="Tw Cen MT" w:hAnsi="Tw Cen MT"/>
          <w:sz w:val="24"/>
          <w:szCs w:val="24"/>
        </w:rPr>
      </w:pPr>
    </w:p>
    <w:p w14:paraId="0E814570" w14:textId="77777777" w:rsidR="0013126E" w:rsidRPr="004B49EC" w:rsidRDefault="0013126E">
      <w:pPr>
        <w:rPr>
          <w:rFonts w:ascii="Tw Cen MT" w:hAnsi="Tw Cen MT"/>
          <w:sz w:val="24"/>
          <w:szCs w:val="24"/>
        </w:rPr>
      </w:pPr>
      <w:r w:rsidRPr="004B49EC">
        <w:rPr>
          <w:rFonts w:ascii="Tw Cen MT" w:hAnsi="Tw Cen MT"/>
          <w:sz w:val="24"/>
          <w:szCs w:val="24"/>
        </w:rPr>
        <w:t>Name: __________________________________________________________________</w:t>
      </w:r>
    </w:p>
    <w:p w14:paraId="105185AC" w14:textId="77777777" w:rsidR="0013126E" w:rsidRPr="004B49EC" w:rsidRDefault="0013126E" w:rsidP="00B24450">
      <w:pPr>
        <w:spacing w:line="480" w:lineRule="auto"/>
        <w:rPr>
          <w:rFonts w:ascii="Tw Cen MT" w:hAnsi="Tw Cen MT"/>
          <w:sz w:val="24"/>
          <w:szCs w:val="24"/>
        </w:rPr>
      </w:pPr>
    </w:p>
    <w:p w14:paraId="2281E2DD" w14:textId="77777777" w:rsidR="000525DE" w:rsidRPr="004B49EC" w:rsidRDefault="0013126E" w:rsidP="00F72DE9">
      <w:pPr>
        <w:spacing w:line="276" w:lineRule="auto"/>
        <w:rPr>
          <w:rFonts w:ascii="Tw Cen MT" w:hAnsi="Tw Cen MT"/>
          <w:sz w:val="24"/>
          <w:szCs w:val="24"/>
        </w:rPr>
      </w:pPr>
      <w:r w:rsidRPr="004B49EC">
        <w:rPr>
          <w:rFonts w:ascii="Tw Cen MT" w:hAnsi="Tw Cen MT"/>
          <w:sz w:val="24"/>
          <w:szCs w:val="24"/>
        </w:rPr>
        <w:t xml:space="preserve">Using the sub-genre chart, the </w:t>
      </w:r>
      <w:r w:rsidRPr="004B49EC">
        <w:rPr>
          <w:rFonts w:ascii="Tw Cen MT" w:hAnsi="Tw Cen MT"/>
          <w:i/>
          <w:sz w:val="24"/>
          <w:szCs w:val="24"/>
        </w:rPr>
        <w:t>Children of Men</w:t>
      </w:r>
      <w:r w:rsidRPr="004B49EC">
        <w:rPr>
          <w:rFonts w:ascii="Tw Cen MT" w:hAnsi="Tw Cen MT"/>
          <w:sz w:val="24"/>
          <w:szCs w:val="24"/>
        </w:rPr>
        <w:t xml:space="preserve"> Study Guide, and your own notes, write a two-page analysis of how one of the characters exemplifies a theme of the film. Be sure to discuss elements of science fiction</w:t>
      </w:r>
      <w:r w:rsidR="00035606" w:rsidRPr="004B49EC">
        <w:rPr>
          <w:rFonts w:ascii="Tw Cen MT" w:hAnsi="Tw Cen MT"/>
          <w:sz w:val="24"/>
          <w:szCs w:val="24"/>
        </w:rPr>
        <w:t xml:space="preserve"> and its subgenres.</w:t>
      </w:r>
      <w:r w:rsidR="00F72DE9">
        <w:rPr>
          <w:rFonts w:ascii="Tw Cen MT" w:hAnsi="Tw Cen MT"/>
          <w:sz w:val="24"/>
          <w:szCs w:val="24"/>
        </w:rPr>
        <w:br/>
      </w:r>
    </w:p>
    <w:p w14:paraId="6BE907C8" w14:textId="77777777" w:rsidR="00035606" w:rsidRPr="004B49EC" w:rsidRDefault="000525DE" w:rsidP="00B24450">
      <w:pPr>
        <w:spacing w:line="480" w:lineRule="auto"/>
        <w:rPr>
          <w:rFonts w:ascii="Tw Cen MT" w:hAnsi="Tw Cen MT"/>
          <w:sz w:val="24"/>
          <w:szCs w:val="24"/>
          <w:u w:val="single"/>
        </w:rPr>
      </w:pPr>
      <w:r w:rsidRPr="004B49EC">
        <w:rPr>
          <w:rFonts w:ascii="Tw Cen MT" w:hAnsi="Tw Cen MT"/>
          <w:sz w:val="24"/>
          <w:szCs w:val="24"/>
          <w:u w:val="single"/>
        </w:rPr>
        <w:t>Format</w:t>
      </w:r>
    </w:p>
    <w:p w14:paraId="65DC7924" w14:textId="77777777" w:rsidR="00035606" w:rsidRPr="004B49EC" w:rsidRDefault="000525DE" w:rsidP="00B24450">
      <w:pPr>
        <w:pStyle w:val="ListParagraph"/>
        <w:numPr>
          <w:ilvl w:val="0"/>
          <w:numId w:val="3"/>
        </w:numPr>
        <w:spacing w:line="480" w:lineRule="auto"/>
        <w:rPr>
          <w:rFonts w:ascii="Tw Cen MT" w:hAnsi="Tw Cen MT"/>
          <w:sz w:val="24"/>
          <w:szCs w:val="24"/>
        </w:rPr>
      </w:pPr>
      <w:r w:rsidRPr="004B49EC">
        <w:rPr>
          <w:rFonts w:ascii="Tw Cen MT" w:hAnsi="Tw Cen MT"/>
          <w:sz w:val="24"/>
          <w:szCs w:val="24"/>
        </w:rPr>
        <w:t>Times New Roman 12 point font</w:t>
      </w:r>
    </w:p>
    <w:p w14:paraId="56205316" w14:textId="77777777" w:rsidR="004B49EC" w:rsidRPr="00F72DE9" w:rsidRDefault="000525DE" w:rsidP="00B24450">
      <w:pPr>
        <w:pStyle w:val="ListParagraph"/>
        <w:numPr>
          <w:ilvl w:val="0"/>
          <w:numId w:val="3"/>
        </w:numPr>
        <w:spacing w:line="480" w:lineRule="auto"/>
        <w:rPr>
          <w:rFonts w:ascii="Tw Cen MT" w:hAnsi="Tw Cen MT"/>
          <w:sz w:val="24"/>
          <w:szCs w:val="24"/>
        </w:rPr>
      </w:pPr>
      <w:r w:rsidRPr="004B49EC">
        <w:rPr>
          <w:rFonts w:ascii="Tw Cen MT" w:hAnsi="Tw Cen MT"/>
          <w:sz w:val="24"/>
          <w:szCs w:val="24"/>
        </w:rPr>
        <w:t>MLA format (double-spaced, 1” margins, headi</w:t>
      </w:r>
      <w:r w:rsidR="004B49EC">
        <w:rPr>
          <w:rFonts w:ascii="Tw Cen MT" w:hAnsi="Tw Cen MT"/>
          <w:sz w:val="24"/>
          <w:szCs w:val="24"/>
        </w:rPr>
        <w:t>ng and header with page number)</w:t>
      </w:r>
    </w:p>
    <w:p w14:paraId="31205A3F" w14:textId="77777777" w:rsidR="004B49EC" w:rsidRDefault="004B49EC" w:rsidP="00B24450">
      <w:pPr>
        <w:spacing w:line="480" w:lineRule="auto"/>
        <w:rPr>
          <w:rFonts w:ascii="Tw Cen MT" w:hAnsi="Tw Cen MT"/>
          <w:sz w:val="24"/>
          <w:szCs w:val="24"/>
          <w:u w:val="single"/>
        </w:rPr>
      </w:pPr>
      <w:r w:rsidRPr="004B49EC">
        <w:rPr>
          <w:rFonts w:ascii="Tw Cen MT" w:hAnsi="Tw Cen MT"/>
          <w:sz w:val="24"/>
          <w:szCs w:val="24"/>
          <w:u w:val="single"/>
        </w:rPr>
        <w:t>Essay Writing Reminders</w:t>
      </w:r>
    </w:p>
    <w:p w14:paraId="4132E1E7" w14:textId="77777777" w:rsidR="00B24450" w:rsidRDefault="004B49EC" w:rsidP="00B24450">
      <w:pPr>
        <w:pStyle w:val="ListParagraph"/>
        <w:numPr>
          <w:ilvl w:val="0"/>
          <w:numId w:val="4"/>
        </w:numPr>
        <w:spacing w:line="480" w:lineRule="auto"/>
        <w:rPr>
          <w:rFonts w:ascii="Tw Cen MT" w:hAnsi="Tw Cen MT"/>
          <w:sz w:val="24"/>
          <w:szCs w:val="24"/>
        </w:rPr>
      </w:pPr>
      <w:r w:rsidRPr="00B24450">
        <w:rPr>
          <w:rFonts w:ascii="Tw Cen MT" w:hAnsi="Tw Cen MT"/>
          <w:sz w:val="24"/>
          <w:szCs w:val="24"/>
        </w:rPr>
        <w:t>Carefully examine the rubric.</w:t>
      </w:r>
    </w:p>
    <w:p w14:paraId="58112B8A" w14:textId="77777777" w:rsidR="000525DE" w:rsidRDefault="004B49EC" w:rsidP="00B24450">
      <w:pPr>
        <w:pStyle w:val="ListParagraph"/>
        <w:numPr>
          <w:ilvl w:val="0"/>
          <w:numId w:val="4"/>
        </w:numPr>
        <w:spacing w:line="480" w:lineRule="auto"/>
        <w:rPr>
          <w:rFonts w:ascii="Tw Cen MT" w:hAnsi="Tw Cen MT"/>
          <w:sz w:val="24"/>
          <w:szCs w:val="24"/>
        </w:rPr>
      </w:pPr>
      <w:r w:rsidRPr="00B24450">
        <w:rPr>
          <w:rFonts w:ascii="Tw Cen MT" w:hAnsi="Tw Cen MT"/>
          <w:sz w:val="24"/>
          <w:szCs w:val="24"/>
        </w:rPr>
        <w:t>Use analytic</w:t>
      </w:r>
      <w:r w:rsidR="00B24450">
        <w:rPr>
          <w:rFonts w:ascii="Tw Cen MT" w:hAnsi="Tw Cen MT"/>
          <w:sz w:val="24"/>
          <w:szCs w:val="24"/>
        </w:rPr>
        <w:t>al</w:t>
      </w:r>
      <w:r w:rsidRPr="00B24450">
        <w:rPr>
          <w:rFonts w:ascii="Tw Cen MT" w:hAnsi="Tw Cen MT"/>
          <w:sz w:val="24"/>
          <w:szCs w:val="24"/>
        </w:rPr>
        <w:t xml:space="preserve"> elements such as theme, symbolism, setting, internal/external characterization, metaphor, ana</w:t>
      </w:r>
      <w:r w:rsidR="00B24450" w:rsidRPr="00B24450">
        <w:rPr>
          <w:rFonts w:ascii="Tw Cen MT" w:hAnsi="Tw Cen MT"/>
          <w:sz w:val="24"/>
          <w:szCs w:val="24"/>
        </w:rPr>
        <w:t>logy, sound, and camera angles.</w:t>
      </w:r>
    </w:p>
    <w:p w14:paraId="25C0380F" w14:textId="77777777" w:rsidR="00B24450" w:rsidRDefault="00B24450" w:rsidP="00B24450">
      <w:pPr>
        <w:pStyle w:val="ListParagraph"/>
        <w:numPr>
          <w:ilvl w:val="0"/>
          <w:numId w:val="4"/>
        </w:numPr>
        <w:spacing w:line="48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Use a formal register. This is not a text message; it is an academic paper.</w:t>
      </w:r>
    </w:p>
    <w:p w14:paraId="5A3352A4" w14:textId="77777777" w:rsidR="00B24450" w:rsidRDefault="00B24450" w:rsidP="00B24450">
      <w:pPr>
        <w:pStyle w:val="ListParagraph"/>
        <w:numPr>
          <w:ilvl w:val="0"/>
          <w:numId w:val="4"/>
        </w:numPr>
        <w:spacing w:line="48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Proofread out loud before turning in.</w:t>
      </w:r>
    </w:p>
    <w:p w14:paraId="7DF64A72" w14:textId="77777777" w:rsidR="00B24450" w:rsidRDefault="00801C56" w:rsidP="00B24450">
      <w:pPr>
        <w:pStyle w:val="ListParagraph"/>
        <w:numPr>
          <w:ilvl w:val="0"/>
          <w:numId w:val="4"/>
        </w:numPr>
        <w:spacing w:line="48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This paper does not require citations; use </w:t>
      </w:r>
      <w:r w:rsidR="00780D5F">
        <w:rPr>
          <w:rFonts w:ascii="Tw Cen MT" w:hAnsi="Tw Cen MT"/>
          <w:sz w:val="24"/>
          <w:szCs w:val="24"/>
        </w:rPr>
        <w:t xml:space="preserve">specific </w:t>
      </w:r>
      <w:r>
        <w:rPr>
          <w:rFonts w:ascii="Tw Cen MT" w:hAnsi="Tw Cen MT"/>
          <w:sz w:val="24"/>
          <w:szCs w:val="24"/>
        </w:rPr>
        <w:t xml:space="preserve">scenes </w:t>
      </w:r>
      <w:r w:rsidR="00780D5F">
        <w:rPr>
          <w:rFonts w:ascii="Tw Cen MT" w:hAnsi="Tw Cen MT"/>
          <w:sz w:val="24"/>
          <w:szCs w:val="24"/>
        </w:rPr>
        <w:t>as</w:t>
      </w:r>
      <w:r>
        <w:rPr>
          <w:rFonts w:ascii="Tw Cen MT" w:hAnsi="Tw Cen MT"/>
          <w:sz w:val="24"/>
          <w:szCs w:val="24"/>
        </w:rPr>
        <w:t xml:space="preserve"> concrete details (CDs). </w:t>
      </w:r>
    </w:p>
    <w:p w14:paraId="6C92F4B1" w14:textId="77777777" w:rsidR="00AD18A1" w:rsidRPr="00F72DE9" w:rsidRDefault="00780D5F" w:rsidP="00F72DE9">
      <w:pPr>
        <w:pStyle w:val="ListParagraph"/>
        <w:numPr>
          <w:ilvl w:val="0"/>
          <w:numId w:val="4"/>
        </w:numPr>
        <w:spacing w:line="48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Strong, analytical commentary (CMs)</w:t>
      </w:r>
      <w:r w:rsidR="00F509AB">
        <w:rPr>
          <w:rFonts w:ascii="Tw Cen MT" w:hAnsi="Tw Cen MT"/>
          <w:sz w:val="24"/>
          <w:szCs w:val="24"/>
        </w:rPr>
        <w:t xml:space="preserve"> discusses HOW elements function and WHY they are important to theme/thesis. </w:t>
      </w:r>
      <w:r w:rsidR="00F509AB">
        <w:rPr>
          <w:rFonts w:ascii="Tw Cen MT" w:hAnsi="Tw Cen MT"/>
          <w:sz w:val="24"/>
          <w:szCs w:val="24"/>
        </w:rPr>
        <w:br/>
        <w:t xml:space="preserve">i.e.: </w:t>
      </w:r>
      <w:r w:rsidR="00565E58">
        <w:rPr>
          <w:rFonts w:ascii="Tw Cen MT" w:hAnsi="Tw Cen MT"/>
          <w:sz w:val="24"/>
          <w:szCs w:val="24"/>
        </w:rPr>
        <w:br/>
        <w:t xml:space="preserve">TS: </w:t>
      </w:r>
      <w:r w:rsidR="00F509AB">
        <w:rPr>
          <w:rFonts w:ascii="Tw Cen MT" w:hAnsi="Tw Cen MT"/>
          <w:sz w:val="24"/>
          <w:szCs w:val="24"/>
        </w:rPr>
        <w:t xml:space="preserve">The </w:t>
      </w:r>
      <w:r w:rsidR="00565E58">
        <w:rPr>
          <w:rFonts w:ascii="Tw Cen MT" w:hAnsi="Tw Cen MT"/>
          <w:sz w:val="24"/>
          <w:szCs w:val="24"/>
        </w:rPr>
        <w:t xml:space="preserve">recurring symbolism of the animals reinforces Theo as a responsible and empathetic person. </w:t>
      </w:r>
      <w:r w:rsidR="00565E58">
        <w:rPr>
          <w:rFonts w:ascii="Tw Cen MT" w:hAnsi="Tw Cen MT"/>
          <w:sz w:val="24"/>
          <w:szCs w:val="24"/>
        </w:rPr>
        <w:br/>
        <w:t>CD</w:t>
      </w:r>
      <w:r w:rsidR="00F72DE9">
        <w:rPr>
          <w:rFonts w:ascii="Tw Cen MT" w:hAnsi="Tw Cen MT"/>
          <w:sz w:val="24"/>
          <w:szCs w:val="24"/>
        </w:rPr>
        <w:t>/CM</w:t>
      </w:r>
      <w:r w:rsidR="00565E58">
        <w:rPr>
          <w:rFonts w:ascii="Tw Cen MT" w:hAnsi="Tw Cen MT"/>
          <w:sz w:val="24"/>
          <w:szCs w:val="24"/>
        </w:rPr>
        <w:t xml:space="preserve">: The kitten crawling up his leg at the safe house is showing Theo’s intrinsic nurturing personality; the kitten trusts him just like </w:t>
      </w:r>
      <w:proofErr w:type="spellStart"/>
      <w:r w:rsidR="00565E58">
        <w:rPr>
          <w:rFonts w:ascii="Tw Cen MT" w:hAnsi="Tw Cen MT"/>
          <w:sz w:val="24"/>
          <w:szCs w:val="24"/>
        </w:rPr>
        <w:t>Kee</w:t>
      </w:r>
      <w:proofErr w:type="spellEnd"/>
      <w:r w:rsidR="00565E58">
        <w:rPr>
          <w:rFonts w:ascii="Tw Cen MT" w:hAnsi="Tw Cen MT"/>
          <w:sz w:val="24"/>
          <w:szCs w:val="24"/>
        </w:rPr>
        <w:t xml:space="preserve"> will.</w:t>
      </w:r>
      <w:r w:rsidR="00F72DE9">
        <w:rPr>
          <w:rFonts w:ascii="Tw Cen MT" w:hAnsi="Tw Cen MT"/>
          <w:sz w:val="24"/>
          <w:szCs w:val="24"/>
        </w:rPr>
        <w:br/>
        <w:t>CD/CM: Animals surround Theo for the entire film. This shows that even in the most traumatic times, human beings are capable of kindness.</w:t>
      </w:r>
    </w:p>
    <w:p w14:paraId="5CC21F1D" w14:textId="77777777" w:rsidR="00AD18A1" w:rsidRDefault="00AD18A1" w:rsidP="000525DE">
      <w:pPr>
        <w:pStyle w:val="ListParagraph"/>
      </w:pPr>
    </w:p>
    <w:p w14:paraId="1E307C45" w14:textId="77777777" w:rsidR="00AD18A1" w:rsidRDefault="00AD18A1" w:rsidP="00362AB7"/>
    <w:p w14:paraId="451C29A6" w14:textId="77777777" w:rsidR="00AD18A1" w:rsidRPr="00CF1712" w:rsidRDefault="00AD18A1" w:rsidP="00AD18A1">
      <w:pPr>
        <w:pStyle w:val="Title"/>
      </w:pPr>
      <w:r w:rsidRPr="002A583B">
        <w:t xml:space="preserve">GRADING </w:t>
      </w:r>
      <w:r>
        <w:t>RUBRIC FOR WRITING</w:t>
      </w:r>
    </w:p>
    <w:tbl>
      <w:tblPr>
        <w:tblW w:w="6362" w:type="pct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2562"/>
        <w:gridCol w:w="2105"/>
        <w:gridCol w:w="2105"/>
        <w:gridCol w:w="2118"/>
      </w:tblGrid>
      <w:tr w:rsidR="00AD18A1" w:rsidRPr="00F25AD0" w14:paraId="51C4AA35" w14:textId="77777777" w:rsidTr="00AD18A1">
        <w:tc>
          <w:tcPr>
            <w:tcW w:w="1055" w:type="pct"/>
            <w:shd w:val="clear" w:color="auto" w:fill="auto"/>
          </w:tcPr>
          <w:p w14:paraId="6476A330" w14:textId="77777777" w:rsidR="00AD18A1" w:rsidRPr="00794605" w:rsidRDefault="00AD18A1" w:rsidP="00AD18A1">
            <w:pPr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CATEGORY</w:t>
            </w:r>
          </w:p>
        </w:tc>
        <w:tc>
          <w:tcPr>
            <w:tcW w:w="1137" w:type="pct"/>
            <w:shd w:val="clear" w:color="auto" w:fill="auto"/>
          </w:tcPr>
          <w:p w14:paraId="365F5921" w14:textId="77777777" w:rsidR="00AD18A1" w:rsidRPr="00794605" w:rsidRDefault="00AD18A1" w:rsidP="00AD18A1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A</w:t>
            </w:r>
          </w:p>
        </w:tc>
        <w:tc>
          <w:tcPr>
            <w:tcW w:w="934" w:type="pct"/>
            <w:shd w:val="clear" w:color="auto" w:fill="auto"/>
          </w:tcPr>
          <w:p w14:paraId="02EB2806" w14:textId="77777777" w:rsidR="00AD18A1" w:rsidRPr="00794605" w:rsidRDefault="00AD18A1" w:rsidP="00AD18A1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B</w:t>
            </w:r>
          </w:p>
        </w:tc>
        <w:tc>
          <w:tcPr>
            <w:tcW w:w="934" w:type="pct"/>
            <w:shd w:val="clear" w:color="auto" w:fill="auto"/>
          </w:tcPr>
          <w:p w14:paraId="126B2A46" w14:textId="77777777" w:rsidR="00AD18A1" w:rsidRPr="00794605" w:rsidRDefault="00AD18A1" w:rsidP="00AD18A1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C</w:t>
            </w:r>
          </w:p>
        </w:tc>
        <w:tc>
          <w:tcPr>
            <w:tcW w:w="940" w:type="pct"/>
            <w:shd w:val="clear" w:color="auto" w:fill="auto"/>
          </w:tcPr>
          <w:p w14:paraId="34418CD6" w14:textId="77777777" w:rsidR="00AD18A1" w:rsidRPr="00794605" w:rsidRDefault="00AD18A1" w:rsidP="00AD18A1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D</w:t>
            </w:r>
          </w:p>
        </w:tc>
      </w:tr>
      <w:tr w:rsidR="00AD18A1" w14:paraId="339B7503" w14:textId="77777777" w:rsidTr="00AD18A1">
        <w:tc>
          <w:tcPr>
            <w:tcW w:w="1055" w:type="pct"/>
            <w:shd w:val="clear" w:color="auto" w:fill="auto"/>
          </w:tcPr>
          <w:p w14:paraId="00C2A380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Introduction/</w:t>
            </w:r>
          </w:p>
          <w:p w14:paraId="46071CB9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Thesis</w:t>
            </w:r>
          </w:p>
          <w:p w14:paraId="19E5BA08" w14:textId="77777777" w:rsidR="00AD18A1" w:rsidRPr="00794605" w:rsidRDefault="00AD18A1" w:rsidP="00AD18A1">
            <w:pPr>
              <w:jc w:val="center"/>
              <w:rPr>
                <w:b/>
                <w:bCs/>
              </w:rPr>
            </w:pPr>
            <w:r w:rsidRPr="00794605">
              <w:rPr>
                <w:b/>
                <w:bCs/>
              </w:rPr>
              <w:t>____</w:t>
            </w:r>
          </w:p>
          <w:p w14:paraId="1D1E752A" w14:textId="77777777" w:rsidR="00AD18A1" w:rsidRPr="00794605" w:rsidRDefault="00AD18A1" w:rsidP="00AD18A1">
            <w:pPr>
              <w:jc w:val="center"/>
              <w:rPr>
                <w:b/>
                <w:bCs/>
              </w:rPr>
            </w:pPr>
          </w:p>
          <w:p w14:paraId="34817ED6" w14:textId="77777777" w:rsidR="00AD18A1" w:rsidRPr="00794605" w:rsidRDefault="00AD18A1" w:rsidP="00AD18A1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14:paraId="66EBA28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exceptional introduction</w:t>
            </w:r>
            <w:r w:rsidRPr="00794605">
              <w:rPr>
                <w:sz w:val="18"/>
                <w:szCs w:val="18"/>
              </w:rPr>
              <w:t xml:space="preserve"> that grabs interest of reader and states topic.</w:t>
            </w:r>
          </w:p>
          <w:p w14:paraId="78C6ACCB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thesis is exceptionally clear</w:t>
            </w:r>
            <w:r w:rsidRPr="00794605">
              <w:rPr>
                <w:sz w:val="18"/>
                <w:szCs w:val="18"/>
              </w:rPr>
              <w:t>, arguable, well-developed, and a definitive statement.</w:t>
            </w:r>
          </w:p>
        </w:tc>
        <w:tc>
          <w:tcPr>
            <w:tcW w:w="934" w:type="pct"/>
            <w:shd w:val="clear" w:color="auto" w:fill="auto"/>
          </w:tcPr>
          <w:p w14:paraId="78DFD7D6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proficient introduction</w:t>
            </w:r>
            <w:r w:rsidRPr="00794605">
              <w:rPr>
                <w:sz w:val="18"/>
                <w:szCs w:val="18"/>
              </w:rPr>
              <w:t xml:space="preserve"> that is interesting and states topic.</w:t>
            </w:r>
          </w:p>
          <w:p w14:paraId="3E6822C1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thesis is clear</w:t>
            </w:r>
            <w:r w:rsidRPr="00794605">
              <w:rPr>
                <w:sz w:val="18"/>
                <w:szCs w:val="18"/>
              </w:rPr>
              <w:t xml:space="preserve"> and arguable statement of position.</w:t>
            </w:r>
          </w:p>
        </w:tc>
        <w:tc>
          <w:tcPr>
            <w:tcW w:w="934" w:type="pct"/>
            <w:shd w:val="clear" w:color="auto" w:fill="auto"/>
          </w:tcPr>
          <w:p w14:paraId="3C0A2340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 xml:space="preserve">basic </w:t>
            </w:r>
            <w:r w:rsidRPr="00794605">
              <w:rPr>
                <w:sz w:val="18"/>
                <w:szCs w:val="18"/>
              </w:rPr>
              <w:t>introduction that states topic but lacks interest.</w:t>
            </w:r>
          </w:p>
          <w:p w14:paraId="6BF71F9F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thesis is somewhat</w:t>
            </w:r>
            <w:r w:rsidRPr="00794605">
              <w:rPr>
                <w:sz w:val="18"/>
                <w:szCs w:val="18"/>
              </w:rPr>
              <w:t xml:space="preserve"> clear and arguable.</w:t>
            </w:r>
          </w:p>
        </w:tc>
        <w:tc>
          <w:tcPr>
            <w:tcW w:w="940" w:type="pct"/>
            <w:shd w:val="clear" w:color="auto" w:fill="auto"/>
          </w:tcPr>
          <w:p w14:paraId="0284FAA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weak</w:t>
            </w:r>
            <w:r w:rsidRPr="00794605">
              <w:rPr>
                <w:sz w:val="18"/>
                <w:szCs w:val="18"/>
              </w:rPr>
              <w:t xml:space="preserve"> or no introduction of topic.</w:t>
            </w:r>
          </w:p>
          <w:p w14:paraId="4290445D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paper’s purpose is unclear</w:t>
            </w:r>
            <w:r w:rsidRPr="00794605">
              <w:rPr>
                <w:sz w:val="18"/>
                <w:szCs w:val="18"/>
              </w:rPr>
              <w:t>/thesis is weak or missing.</w:t>
            </w:r>
          </w:p>
        </w:tc>
      </w:tr>
      <w:tr w:rsidR="00AD18A1" w14:paraId="1BFAF8FD" w14:textId="77777777" w:rsidTr="00AD18A1">
        <w:tc>
          <w:tcPr>
            <w:tcW w:w="1055" w:type="pct"/>
            <w:shd w:val="clear" w:color="auto" w:fill="auto"/>
          </w:tcPr>
          <w:p w14:paraId="6DE4BAAB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Quality of Information/</w:t>
            </w:r>
          </w:p>
          <w:p w14:paraId="7ADA365E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Evidence</w:t>
            </w:r>
          </w:p>
          <w:p w14:paraId="2064A4EB" w14:textId="77777777" w:rsidR="00AD18A1" w:rsidRPr="00794605" w:rsidRDefault="00AD18A1" w:rsidP="00AD18A1">
            <w:pPr>
              <w:jc w:val="center"/>
              <w:rPr>
                <w:b/>
                <w:bCs/>
              </w:rPr>
            </w:pPr>
            <w:r w:rsidRPr="00794605">
              <w:rPr>
                <w:b/>
                <w:bCs/>
              </w:rPr>
              <w:t>____</w:t>
            </w:r>
          </w:p>
        </w:tc>
        <w:tc>
          <w:tcPr>
            <w:tcW w:w="1137" w:type="pct"/>
            <w:shd w:val="clear" w:color="auto" w:fill="auto"/>
          </w:tcPr>
          <w:p w14:paraId="50178D1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paper is exceptionally</w:t>
            </w:r>
            <w:r w:rsidRPr="00794605">
              <w:rPr>
                <w:sz w:val="18"/>
                <w:szCs w:val="18"/>
              </w:rPr>
              <w:t xml:space="preserve"> researched, extremely detailed, and historically accurate.</w:t>
            </w:r>
          </w:p>
          <w:p w14:paraId="328C43EF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**information clearly relates to the thesis.</w:t>
            </w:r>
          </w:p>
        </w:tc>
        <w:tc>
          <w:tcPr>
            <w:tcW w:w="934" w:type="pct"/>
            <w:shd w:val="clear" w:color="auto" w:fill="auto"/>
          </w:tcPr>
          <w:p w14:paraId="4A16F17A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*information </w:t>
            </w:r>
            <w:r w:rsidRPr="00794605">
              <w:rPr>
                <w:b/>
                <w:sz w:val="18"/>
                <w:szCs w:val="18"/>
              </w:rPr>
              <w:t>relates</w:t>
            </w:r>
            <w:r w:rsidRPr="00794605">
              <w:rPr>
                <w:sz w:val="18"/>
                <w:szCs w:val="18"/>
              </w:rPr>
              <w:t xml:space="preserve"> to the main topic.</w:t>
            </w:r>
          </w:p>
          <w:p w14:paraId="6D3AC45D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934" w:type="pct"/>
            <w:shd w:val="clear" w:color="auto" w:fill="auto"/>
          </w:tcPr>
          <w:p w14:paraId="028C04F9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*information </w:t>
            </w:r>
            <w:r w:rsidRPr="00794605">
              <w:rPr>
                <w:b/>
                <w:sz w:val="18"/>
                <w:szCs w:val="18"/>
              </w:rPr>
              <w:t>relates to the main topic, few details and/or examples</w:t>
            </w:r>
            <w:r w:rsidRPr="00794605">
              <w:rPr>
                <w:sz w:val="18"/>
                <w:szCs w:val="18"/>
              </w:rPr>
              <w:t xml:space="preserve"> are given.</w:t>
            </w:r>
          </w:p>
          <w:p w14:paraId="50A76832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**shows a limited variety of sources.</w:t>
            </w:r>
          </w:p>
        </w:tc>
        <w:tc>
          <w:tcPr>
            <w:tcW w:w="940" w:type="pct"/>
            <w:shd w:val="clear" w:color="auto" w:fill="auto"/>
          </w:tcPr>
          <w:p w14:paraId="415538A8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 xml:space="preserve">information has little or nothing </w:t>
            </w:r>
            <w:r w:rsidRPr="00794605">
              <w:rPr>
                <w:sz w:val="18"/>
                <w:szCs w:val="18"/>
              </w:rPr>
              <w:t>to do with the thesis.</w:t>
            </w:r>
          </w:p>
          <w:p w14:paraId="7D6B647D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**information has weak or no connection to the thesis.</w:t>
            </w:r>
          </w:p>
        </w:tc>
      </w:tr>
      <w:tr w:rsidR="00AD18A1" w14:paraId="13D93026" w14:textId="77777777" w:rsidTr="00AD18A1">
        <w:tc>
          <w:tcPr>
            <w:tcW w:w="1055" w:type="pct"/>
            <w:shd w:val="clear" w:color="auto" w:fill="auto"/>
          </w:tcPr>
          <w:p w14:paraId="062EB2D8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Support of Thesis/Analysis</w:t>
            </w:r>
          </w:p>
          <w:p w14:paraId="488FAD09" w14:textId="77777777" w:rsidR="00AD18A1" w:rsidRPr="00794605" w:rsidRDefault="00AD18A1" w:rsidP="00AD18A1">
            <w:pPr>
              <w:jc w:val="center"/>
              <w:rPr>
                <w:b/>
                <w:bCs/>
              </w:rPr>
            </w:pPr>
            <w:r w:rsidRPr="00794605">
              <w:rPr>
                <w:b/>
                <w:bCs/>
              </w:rPr>
              <w:t>____</w:t>
            </w:r>
          </w:p>
          <w:p w14:paraId="4AEDFE52" w14:textId="77777777" w:rsidR="00AD18A1" w:rsidRPr="00794605" w:rsidRDefault="00AD18A1" w:rsidP="00AD18A1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14:paraId="274277A4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exceptionally critical, relevant and consistent</w:t>
            </w:r>
            <w:r w:rsidRPr="00794605">
              <w:rPr>
                <w:sz w:val="18"/>
                <w:szCs w:val="18"/>
              </w:rPr>
              <w:t xml:space="preserve"> connections made between evidence and thesis.</w:t>
            </w:r>
          </w:p>
          <w:p w14:paraId="3BF49EFA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**excellent analysis.</w:t>
            </w:r>
          </w:p>
        </w:tc>
        <w:tc>
          <w:tcPr>
            <w:tcW w:w="934" w:type="pct"/>
            <w:shd w:val="clear" w:color="auto" w:fill="auto"/>
          </w:tcPr>
          <w:p w14:paraId="3283B2D7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consistent connections</w:t>
            </w:r>
            <w:r w:rsidRPr="00794605">
              <w:rPr>
                <w:sz w:val="18"/>
                <w:szCs w:val="18"/>
              </w:rPr>
              <w:t xml:space="preserve"> made between evidence and thesis</w:t>
            </w:r>
          </w:p>
          <w:p w14:paraId="0170A9AB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**good analysis.</w:t>
            </w:r>
          </w:p>
        </w:tc>
        <w:tc>
          <w:tcPr>
            <w:tcW w:w="934" w:type="pct"/>
            <w:shd w:val="clear" w:color="auto" w:fill="auto"/>
          </w:tcPr>
          <w:p w14:paraId="5A29A424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some connections</w:t>
            </w:r>
            <w:r w:rsidRPr="00794605">
              <w:rPr>
                <w:sz w:val="18"/>
                <w:szCs w:val="18"/>
              </w:rPr>
              <w:t xml:space="preserve"> made between evidence and thesis.</w:t>
            </w:r>
          </w:p>
          <w:p w14:paraId="0A8ADA91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**some analysis.</w:t>
            </w:r>
          </w:p>
        </w:tc>
        <w:tc>
          <w:tcPr>
            <w:tcW w:w="940" w:type="pct"/>
            <w:shd w:val="clear" w:color="auto" w:fill="auto"/>
          </w:tcPr>
          <w:p w14:paraId="0BEF9152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 xml:space="preserve">limited or no connections </w:t>
            </w:r>
            <w:r w:rsidRPr="00794605">
              <w:rPr>
                <w:sz w:val="18"/>
                <w:szCs w:val="18"/>
              </w:rPr>
              <w:t>made between evidence and thesis.</w:t>
            </w:r>
          </w:p>
          <w:p w14:paraId="00A6A373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**lack of analysis.</w:t>
            </w:r>
          </w:p>
        </w:tc>
      </w:tr>
      <w:tr w:rsidR="00AD18A1" w14:paraId="2702F4B8" w14:textId="77777777" w:rsidTr="00AD18A1">
        <w:tc>
          <w:tcPr>
            <w:tcW w:w="1055" w:type="pct"/>
            <w:shd w:val="clear" w:color="auto" w:fill="auto"/>
          </w:tcPr>
          <w:p w14:paraId="0E18CC38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Organization/</w:t>
            </w:r>
          </w:p>
          <w:p w14:paraId="685F37FA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Development of Thesis</w:t>
            </w:r>
          </w:p>
          <w:p w14:paraId="27F359C9" w14:textId="77777777" w:rsidR="00AD18A1" w:rsidRPr="00794605" w:rsidRDefault="00AD18A1" w:rsidP="00AD18A1">
            <w:pPr>
              <w:jc w:val="center"/>
              <w:rPr>
                <w:b/>
                <w:bCs/>
              </w:rPr>
            </w:pPr>
            <w:r w:rsidRPr="00794605">
              <w:rPr>
                <w:b/>
                <w:bCs/>
              </w:rPr>
              <w:t>____</w:t>
            </w:r>
          </w:p>
        </w:tc>
        <w:tc>
          <w:tcPr>
            <w:tcW w:w="1137" w:type="pct"/>
            <w:shd w:val="clear" w:color="auto" w:fill="auto"/>
          </w:tcPr>
          <w:p w14:paraId="3DC83BA7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exceptionally clear, logical</w:t>
            </w:r>
            <w:r w:rsidRPr="00794605">
              <w:rPr>
                <w:sz w:val="18"/>
                <w:szCs w:val="18"/>
              </w:rPr>
              <w:t xml:space="preserve">, </w:t>
            </w:r>
            <w:r w:rsidRPr="00794605">
              <w:rPr>
                <w:b/>
                <w:sz w:val="18"/>
                <w:szCs w:val="18"/>
              </w:rPr>
              <w:t>mature, and thorough development of thesis</w:t>
            </w:r>
            <w:r w:rsidRPr="00794605">
              <w:rPr>
                <w:sz w:val="18"/>
                <w:szCs w:val="18"/>
              </w:rPr>
              <w:t xml:space="preserve"> with excellent transitions between and within paragraphs.</w:t>
            </w:r>
          </w:p>
        </w:tc>
        <w:tc>
          <w:tcPr>
            <w:tcW w:w="934" w:type="pct"/>
            <w:shd w:val="clear" w:color="auto" w:fill="auto"/>
          </w:tcPr>
          <w:p w14:paraId="45A5420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clear and logical order that supports thesis</w:t>
            </w:r>
            <w:r w:rsidRPr="00794605">
              <w:rPr>
                <w:sz w:val="18"/>
                <w:szCs w:val="18"/>
              </w:rPr>
              <w:t xml:space="preserve"> with good transitions between and within paragraphs.</w:t>
            </w:r>
          </w:p>
        </w:tc>
        <w:tc>
          <w:tcPr>
            <w:tcW w:w="934" w:type="pct"/>
            <w:shd w:val="clear" w:color="auto" w:fill="auto"/>
          </w:tcPr>
          <w:p w14:paraId="6FE2972D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somewhat clear and logical development</w:t>
            </w:r>
            <w:r w:rsidRPr="00794605">
              <w:rPr>
                <w:sz w:val="18"/>
                <w:szCs w:val="18"/>
              </w:rPr>
              <w:t xml:space="preserve"> with basic transitions between and within paragraphs.</w:t>
            </w:r>
          </w:p>
        </w:tc>
        <w:tc>
          <w:tcPr>
            <w:tcW w:w="940" w:type="pct"/>
            <w:shd w:val="clear" w:color="auto" w:fill="auto"/>
          </w:tcPr>
          <w:p w14:paraId="62CE7F9F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lacks development of ideas</w:t>
            </w:r>
            <w:r w:rsidRPr="00794605">
              <w:rPr>
                <w:sz w:val="18"/>
                <w:szCs w:val="18"/>
              </w:rPr>
              <w:t xml:space="preserve"> with weak or no transitions between and within paragraphs.</w:t>
            </w:r>
          </w:p>
        </w:tc>
      </w:tr>
      <w:tr w:rsidR="00AD18A1" w14:paraId="3694DB17" w14:textId="77777777" w:rsidTr="00AD18A1">
        <w:tc>
          <w:tcPr>
            <w:tcW w:w="1055" w:type="pct"/>
            <w:shd w:val="clear" w:color="auto" w:fill="auto"/>
          </w:tcPr>
          <w:p w14:paraId="3772F748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Conclusion</w:t>
            </w:r>
          </w:p>
          <w:p w14:paraId="50856716" w14:textId="77777777" w:rsidR="00AD18A1" w:rsidRPr="00794605" w:rsidRDefault="00AD18A1" w:rsidP="00AD18A1">
            <w:pPr>
              <w:jc w:val="center"/>
              <w:rPr>
                <w:b/>
                <w:bCs/>
              </w:rPr>
            </w:pPr>
            <w:r w:rsidRPr="00794605">
              <w:rPr>
                <w:b/>
                <w:bCs/>
              </w:rPr>
              <w:t>____</w:t>
            </w:r>
          </w:p>
          <w:p w14:paraId="28D0A058" w14:textId="77777777" w:rsidR="00AD18A1" w:rsidRPr="00794605" w:rsidRDefault="00AD18A1" w:rsidP="00AD18A1">
            <w:pPr>
              <w:rPr>
                <w:b/>
                <w:bCs/>
              </w:rPr>
            </w:pPr>
          </w:p>
          <w:p w14:paraId="66A41247" w14:textId="77777777" w:rsidR="00AD18A1" w:rsidRPr="00794605" w:rsidRDefault="00AD18A1" w:rsidP="00AD18A1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14:paraId="3F5E247B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excellent summary of topic</w:t>
            </w:r>
            <w:r w:rsidRPr="00794605">
              <w:rPr>
                <w:sz w:val="18"/>
                <w:szCs w:val="18"/>
              </w:rPr>
              <w:t xml:space="preserve"> with concluding ideas that impact reader.</w:t>
            </w:r>
          </w:p>
          <w:p w14:paraId="19AA51BC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**introduces no new information.</w:t>
            </w:r>
          </w:p>
        </w:tc>
        <w:tc>
          <w:tcPr>
            <w:tcW w:w="934" w:type="pct"/>
            <w:shd w:val="clear" w:color="auto" w:fill="auto"/>
          </w:tcPr>
          <w:p w14:paraId="360E64FA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good summary</w:t>
            </w:r>
            <w:r w:rsidRPr="00794605">
              <w:rPr>
                <w:sz w:val="18"/>
                <w:szCs w:val="18"/>
              </w:rPr>
              <w:t xml:space="preserve"> of topic with clear concluding ideas.</w:t>
            </w:r>
          </w:p>
          <w:p w14:paraId="61448FD4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**introduces no new information.</w:t>
            </w:r>
          </w:p>
        </w:tc>
        <w:tc>
          <w:tcPr>
            <w:tcW w:w="934" w:type="pct"/>
            <w:shd w:val="clear" w:color="auto" w:fill="auto"/>
          </w:tcPr>
          <w:p w14:paraId="1E4E9D0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basic summary</w:t>
            </w:r>
            <w:r w:rsidRPr="00794605">
              <w:rPr>
                <w:sz w:val="18"/>
                <w:szCs w:val="18"/>
              </w:rPr>
              <w:t xml:space="preserve"> of topic with some final concluding ideas.</w:t>
            </w:r>
          </w:p>
          <w:p w14:paraId="48EA9CF6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**introduces no new information.</w:t>
            </w:r>
          </w:p>
        </w:tc>
        <w:tc>
          <w:tcPr>
            <w:tcW w:w="940" w:type="pct"/>
            <w:shd w:val="clear" w:color="auto" w:fill="auto"/>
          </w:tcPr>
          <w:p w14:paraId="6B946288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lack of summary</w:t>
            </w:r>
            <w:r w:rsidRPr="00794605">
              <w:rPr>
                <w:sz w:val="18"/>
                <w:szCs w:val="18"/>
              </w:rPr>
              <w:t xml:space="preserve"> of topic.</w:t>
            </w:r>
          </w:p>
        </w:tc>
      </w:tr>
      <w:tr w:rsidR="00AD18A1" w14:paraId="3602EAC4" w14:textId="77777777" w:rsidTr="00AD18A1">
        <w:tc>
          <w:tcPr>
            <w:tcW w:w="1055" w:type="pct"/>
            <w:shd w:val="clear" w:color="auto" w:fill="auto"/>
          </w:tcPr>
          <w:p w14:paraId="07A5D98D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Style/Voice</w:t>
            </w:r>
          </w:p>
          <w:p w14:paraId="0097A1AF" w14:textId="77777777" w:rsidR="00AD18A1" w:rsidRPr="00794605" w:rsidRDefault="00AD18A1" w:rsidP="00AD18A1">
            <w:pPr>
              <w:jc w:val="center"/>
              <w:rPr>
                <w:b/>
                <w:bCs/>
              </w:rPr>
            </w:pPr>
            <w:r w:rsidRPr="00794605">
              <w:rPr>
                <w:b/>
                <w:bCs/>
              </w:rPr>
              <w:t>____</w:t>
            </w:r>
          </w:p>
          <w:p w14:paraId="54227789" w14:textId="77777777" w:rsidR="00AD18A1" w:rsidRPr="00794605" w:rsidRDefault="00AD18A1" w:rsidP="00AD18A1">
            <w:pPr>
              <w:rPr>
                <w:b/>
                <w:bCs/>
              </w:rPr>
            </w:pPr>
          </w:p>
          <w:p w14:paraId="4950AF1E" w14:textId="77777777" w:rsidR="00AD18A1" w:rsidRPr="00794605" w:rsidRDefault="00AD18A1" w:rsidP="00AD18A1">
            <w:pPr>
              <w:rPr>
                <w:b/>
                <w:bCs/>
              </w:rPr>
            </w:pPr>
          </w:p>
          <w:p w14:paraId="375AE9DD" w14:textId="77777777" w:rsidR="00AD18A1" w:rsidRPr="00794605" w:rsidRDefault="00AD18A1" w:rsidP="00AD18A1">
            <w:pPr>
              <w:rPr>
                <w:b/>
                <w:bCs/>
              </w:rPr>
            </w:pPr>
          </w:p>
          <w:p w14:paraId="35CAA691" w14:textId="77777777" w:rsidR="00AD18A1" w:rsidRPr="00794605" w:rsidRDefault="00AD18A1" w:rsidP="00AD18A1">
            <w:pPr>
              <w:rPr>
                <w:b/>
                <w:bCs/>
              </w:rPr>
            </w:pPr>
          </w:p>
          <w:p w14:paraId="3A64D601" w14:textId="77777777" w:rsidR="00AD18A1" w:rsidRPr="00794605" w:rsidRDefault="00AD18A1" w:rsidP="00AD18A1">
            <w:pPr>
              <w:rPr>
                <w:b/>
                <w:bCs/>
              </w:rPr>
            </w:pPr>
          </w:p>
          <w:p w14:paraId="4972A939" w14:textId="77777777" w:rsidR="00AD18A1" w:rsidRPr="00794605" w:rsidRDefault="00AD18A1" w:rsidP="00AD18A1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14:paraId="4ED2C6C6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style and voice are not only appropriate</w:t>
            </w:r>
            <w:r w:rsidRPr="00794605">
              <w:rPr>
                <w:sz w:val="18"/>
                <w:szCs w:val="18"/>
              </w:rPr>
              <w:t xml:space="preserve"> to the given audience and purpose, but also show originality and creativity.</w:t>
            </w:r>
          </w:p>
          <w:p w14:paraId="07207652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specific, purposeful, dynamic and varied.</w:t>
            </w:r>
          </w:p>
          <w:p w14:paraId="0367D9D8" w14:textId="77777777" w:rsidR="00AD18A1" w:rsidRPr="00794605" w:rsidRDefault="00AD18A1" w:rsidP="00AD18A1">
            <w:pPr>
              <w:rPr>
                <w:sz w:val="16"/>
                <w:szCs w:val="16"/>
              </w:rPr>
            </w:pPr>
            <w:r w:rsidRPr="00794605">
              <w:rPr>
                <w:sz w:val="18"/>
                <w:szCs w:val="18"/>
              </w:rPr>
              <w:t>***sentences are clear, active (subject-verb-object), and to the point.</w:t>
            </w:r>
          </w:p>
        </w:tc>
        <w:tc>
          <w:tcPr>
            <w:tcW w:w="934" w:type="pct"/>
            <w:shd w:val="clear" w:color="auto" w:fill="auto"/>
          </w:tcPr>
          <w:p w14:paraId="421CF3D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b/>
                <w:sz w:val="18"/>
                <w:szCs w:val="18"/>
              </w:rPr>
              <w:t>*style and voice appropriate</w:t>
            </w:r>
            <w:r w:rsidRPr="00794605">
              <w:rPr>
                <w:sz w:val="18"/>
                <w:szCs w:val="18"/>
              </w:rPr>
              <w:t xml:space="preserve"> to the given audience and purpose.</w:t>
            </w:r>
          </w:p>
          <w:p w14:paraId="6BC30D57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specific and purposeful, and somewhat varied throughout.</w:t>
            </w:r>
          </w:p>
          <w:p w14:paraId="34E3B014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***sentences are mostly clear, active (SVO), and to the point.</w:t>
            </w:r>
          </w:p>
        </w:tc>
        <w:tc>
          <w:tcPr>
            <w:tcW w:w="934" w:type="pct"/>
            <w:shd w:val="clear" w:color="auto" w:fill="auto"/>
          </w:tcPr>
          <w:p w14:paraId="1DE6B148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style and voice somewhat appropriate</w:t>
            </w:r>
            <w:r w:rsidRPr="00794605">
              <w:rPr>
                <w:sz w:val="18"/>
                <w:szCs w:val="18"/>
              </w:rPr>
              <w:t xml:space="preserve"> to given audience and purpose.</w:t>
            </w:r>
          </w:p>
          <w:p w14:paraId="362BCB9B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often unspecific</w:t>
            </w:r>
            <w:r w:rsidRPr="00794605">
              <w:rPr>
                <w:sz w:val="18"/>
                <w:szCs w:val="18"/>
              </w:rPr>
              <w:t>, generic, redundant, and clichéd.</w:t>
            </w:r>
          </w:p>
          <w:p w14:paraId="492ED8D8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***sentences are somewhat unclear; excessive use of passive voice.</w:t>
            </w:r>
          </w:p>
        </w:tc>
        <w:tc>
          <w:tcPr>
            <w:tcW w:w="940" w:type="pct"/>
            <w:shd w:val="clear" w:color="auto" w:fill="auto"/>
          </w:tcPr>
          <w:p w14:paraId="2541A0A6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style and voice inappropriate</w:t>
            </w:r>
            <w:r w:rsidRPr="00794605">
              <w:rPr>
                <w:sz w:val="18"/>
                <w:szCs w:val="18"/>
              </w:rPr>
              <w:t xml:space="preserve"> or do not address given audience, purpose, etc.</w:t>
            </w:r>
          </w:p>
          <w:p w14:paraId="61BCD366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excessively redundant</w:t>
            </w:r>
            <w:r w:rsidRPr="00794605">
              <w:rPr>
                <w:sz w:val="18"/>
                <w:szCs w:val="18"/>
              </w:rPr>
              <w:t>, clichéd, and unspecific.</w:t>
            </w:r>
          </w:p>
          <w:p w14:paraId="2406DAC1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***sentences are very unclear.</w:t>
            </w:r>
          </w:p>
        </w:tc>
      </w:tr>
      <w:tr w:rsidR="00AD18A1" w14:paraId="1C29B326" w14:textId="77777777" w:rsidTr="00AD18A1">
        <w:tc>
          <w:tcPr>
            <w:tcW w:w="1055" w:type="pct"/>
            <w:shd w:val="clear" w:color="auto" w:fill="auto"/>
          </w:tcPr>
          <w:p w14:paraId="28F53413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Grammar/Usage/</w:t>
            </w:r>
          </w:p>
          <w:p w14:paraId="61DB92B2" w14:textId="77777777" w:rsidR="00AD18A1" w:rsidRPr="00794605" w:rsidRDefault="00AD18A1" w:rsidP="00AD18A1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Mechanics</w:t>
            </w:r>
          </w:p>
          <w:p w14:paraId="3F978FAE" w14:textId="77777777" w:rsidR="00AD18A1" w:rsidRPr="00794605" w:rsidRDefault="00AD18A1" w:rsidP="00AD18A1">
            <w:pPr>
              <w:jc w:val="center"/>
              <w:rPr>
                <w:b/>
                <w:bCs/>
                <w:vertAlign w:val="superscript"/>
              </w:rPr>
            </w:pPr>
            <w:r w:rsidRPr="00794605">
              <w:rPr>
                <w:b/>
                <w:bCs/>
              </w:rPr>
              <w:t>____</w:t>
            </w:r>
          </w:p>
        </w:tc>
        <w:tc>
          <w:tcPr>
            <w:tcW w:w="1137" w:type="pct"/>
            <w:shd w:val="clear" w:color="auto" w:fill="auto"/>
          </w:tcPr>
          <w:p w14:paraId="346FD7F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control</w:t>
            </w:r>
            <w:r w:rsidRPr="00794605">
              <w:rPr>
                <w:sz w:val="18"/>
                <w:szCs w:val="18"/>
              </w:rPr>
              <w:t xml:space="preserve"> of grammar, usage, and mechanics.</w:t>
            </w:r>
          </w:p>
          <w:p w14:paraId="41BCB25D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**almost entirely free of spelling, punctuation, and grammatical errors.</w:t>
            </w:r>
          </w:p>
        </w:tc>
        <w:tc>
          <w:tcPr>
            <w:tcW w:w="934" w:type="pct"/>
            <w:shd w:val="clear" w:color="auto" w:fill="auto"/>
          </w:tcPr>
          <w:p w14:paraId="7F1363E3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*may contain </w:t>
            </w:r>
            <w:r w:rsidRPr="00794605">
              <w:rPr>
                <w:b/>
                <w:sz w:val="18"/>
                <w:szCs w:val="18"/>
              </w:rPr>
              <w:t xml:space="preserve">few </w:t>
            </w:r>
            <w:r w:rsidRPr="00794605">
              <w:rPr>
                <w:sz w:val="18"/>
                <w:szCs w:val="18"/>
              </w:rPr>
              <w:t>spelling, punctuation, and grammar errors.</w:t>
            </w:r>
          </w:p>
        </w:tc>
        <w:tc>
          <w:tcPr>
            <w:tcW w:w="934" w:type="pct"/>
            <w:shd w:val="clear" w:color="auto" w:fill="auto"/>
          </w:tcPr>
          <w:p w14:paraId="25EBEDF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*contains </w:t>
            </w:r>
            <w:r w:rsidRPr="00794605">
              <w:rPr>
                <w:b/>
                <w:sz w:val="18"/>
                <w:szCs w:val="18"/>
              </w:rPr>
              <w:t xml:space="preserve">several </w:t>
            </w:r>
            <w:r w:rsidRPr="00794605">
              <w:rPr>
                <w:sz w:val="18"/>
                <w:szCs w:val="18"/>
              </w:rPr>
              <w:t>spelling, punctuation, and grammar errors which detract from the paper’s readability.</w:t>
            </w:r>
          </w:p>
        </w:tc>
        <w:tc>
          <w:tcPr>
            <w:tcW w:w="940" w:type="pct"/>
            <w:shd w:val="clear" w:color="auto" w:fill="auto"/>
          </w:tcPr>
          <w:p w14:paraId="67149875" w14:textId="77777777" w:rsidR="00AD18A1" w:rsidRPr="00794605" w:rsidRDefault="00AD18A1" w:rsidP="00AD18A1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*so </w:t>
            </w:r>
            <w:r w:rsidRPr="00794605">
              <w:rPr>
                <w:b/>
                <w:sz w:val="18"/>
                <w:szCs w:val="18"/>
              </w:rPr>
              <w:t>many</w:t>
            </w:r>
            <w:r w:rsidRPr="00794605">
              <w:rPr>
                <w:sz w:val="18"/>
                <w:szCs w:val="18"/>
              </w:rPr>
              <w:t xml:space="preserve"> spelling, punctuation, and grammar errors that the paper cannot be understood.</w:t>
            </w:r>
          </w:p>
        </w:tc>
      </w:tr>
    </w:tbl>
    <w:p w14:paraId="06CA68D6" w14:textId="77777777" w:rsidR="00AD18A1" w:rsidRDefault="00AD18A1" w:rsidP="00AD18A1"/>
    <w:tbl>
      <w:tblPr>
        <w:tblW w:w="6362" w:type="pct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930"/>
        <w:gridCol w:w="2019"/>
        <w:gridCol w:w="2076"/>
        <w:gridCol w:w="1866"/>
      </w:tblGrid>
      <w:tr w:rsidR="00AD18A1" w14:paraId="255B2329" w14:textId="77777777" w:rsidTr="00AD18A1">
        <w:tc>
          <w:tcPr>
            <w:tcW w:w="1055" w:type="pct"/>
            <w:shd w:val="clear" w:color="auto" w:fill="auto"/>
          </w:tcPr>
          <w:p w14:paraId="1E249DC8" w14:textId="77777777" w:rsidR="00AD18A1" w:rsidRPr="00794605" w:rsidRDefault="00AD18A1" w:rsidP="00AD18A1">
            <w:pPr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Citation Format</w:t>
            </w:r>
          </w:p>
          <w:p w14:paraId="7DC5B26E" w14:textId="77777777" w:rsidR="00AD18A1" w:rsidRPr="00794605" w:rsidRDefault="00AD18A1" w:rsidP="00AD18A1">
            <w:pPr>
              <w:jc w:val="center"/>
              <w:rPr>
                <w:b/>
                <w:bCs/>
                <w:i/>
                <w:iCs/>
              </w:rPr>
            </w:pPr>
            <w:r w:rsidRPr="00794605">
              <w:rPr>
                <w:b/>
                <w:bCs/>
                <w:i/>
                <w:iCs/>
              </w:rPr>
              <w:t>____</w:t>
            </w:r>
          </w:p>
          <w:p w14:paraId="245B2FAE" w14:textId="77777777" w:rsidR="00AD18A1" w:rsidRPr="00794605" w:rsidRDefault="00AD18A1" w:rsidP="00AD18A1">
            <w:pPr>
              <w:jc w:val="center"/>
              <w:rPr>
                <w:b/>
                <w:bCs/>
                <w:i/>
                <w:iCs/>
              </w:rPr>
            </w:pPr>
          </w:p>
          <w:p w14:paraId="5940FAA7" w14:textId="77777777" w:rsidR="00AD18A1" w:rsidRPr="00794605" w:rsidRDefault="00AD18A1" w:rsidP="00AD18A1">
            <w:pPr>
              <w:rPr>
                <w:b/>
                <w:bCs/>
                <w:i/>
                <w:iCs/>
              </w:rPr>
            </w:pPr>
          </w:p>
        </w:tc>
        <w:tc>
          <w:tcPr>
            <w:tcW w:w="1300" w:type="pct"/>
            <w:shd w:val="clear" w:color="auto" w:fill="auto"/>
          </w:tcPr>
          <w:p w14:paraId="2CDCCDB5" w14:textId="77777777" w:rsidR="00AD18A1" w:rsidRPr="00794605" w:rsidRDefault="00AD18A1" w:rsidP="00AD18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4605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conforms to MLA rules</w:t>
            </w:r>
            <w:r w:rsidRPr="00794605">
              <w:rPr>
                <w:bCs/>
                <w:iCs/>
                <w:sz w:val="20"/>
                <w:szCs w:val="20"/>
              </w:rPr>
              <w:t xml:space="preserve"> for formatting and citation of sources are perfect</w:t>
            </w:r>
            <w:r w:rsidRPr="00794605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2DCC67F4" w14:textId="77777777" w:rsidR="00AD18A1" w:rsidRPr="00794605" w:rsidRDefault="00AD18A1" w:rsidP="00AD18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4605">
              <w:rPr>
                <w:sz w:val="20"/>
                <w:szCs w:val="20"/>
              </w:rPr>
              <w:t xml:space="preserve">*entries </w:t>
            </w:r>
            <w:r w:rsidRPr="00794605">
              <w:rPr>
                <w:b/>
                <w:sz w:val="20"/>
                <w:szCs w:val="20"/>
              </w:rPr>
              <w:t>entirely correct</w:t>
            </w:r>
            <w:r w:rsidRPr="00794605">
              <w:rPr>
                <w:sz w:val="20"/>
                <w:szCs w:val="20"/>
              </w:rPr>
              <w:t xml:space="preserve"> as to MLA format.</w:t>
            </w:r>
          </w:p>
        </w:tc>
        <w:tc>
          <w:tcPr>
            <w:tcW w:w="896" w:type="pct"/>
            <w:shd w:val="clear" w:color="auto" w:fill="auto"/>
          </w:tcPr>
          <w:p w14:paraId="15BCD542" w14:textId="77777777" w:rsidR="00AD18A1" w:rsidRPr="00794605" w:rsidRDefault="00AD18A1" w:rsidP="00AD18A1">
            <w:pPr>
              <w:rPr>
                <w:bCs/>
                <w:iCs/>
                <w:sz w:val="20"/>
                <w:szCs w:val="20"/>
              </w:rPr>
            </w:pPr>
            <w:r w:rsidRPr="00794605">
              <w:rPr>
                <w:bCs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conforms to MLA rules</w:t>
            </w:r>
            <w:r w:rsidRPr="00794605">
              <w:rPr>
                <w:bCs/>
                <w:iCs/>
                <w:sz w:val="20"/>
                <w:szCs w:val="20"/>
              </w:rPr>
              <w:t xml:space="preserve"> for formatting and citation of sources with minor exceptions.</w:t>
            </w:r>
          </w:p>
          <w:p w14:paraId="084E01BF" w14:textId="77777777" w:rsidR="00AD18A1" w:rsidRPr="00794605" w:rsidRDefault="00AD18A1" w:rsidP="00AD18A1">
            <w:pPr>
              <w:rPr>
                <w:bCs/>
                <w:iCs/>
                <w:sz w:val="20"/>
                <w:szCs w:val="20"/>
              </w:rPr>
            </w:pPr>
            <w:r w:rsidRPr="00794605">
              <w:rPr>
                <w:sz w:val="20"/>
                <w:szCs w:val="20"/>
              </w:rPr>
              <w:t>*</w:t>
            </w:r>
            <w:r w:rsidRPr="00794605">
              <w:rPr>
                <w:b/>
                <w:sz w:val="20"/>
                <w:szCs w:val="20"/>
              </w:rPr>
              <w:t>entries mostly correct</w:t>
            </w:r>
            <w:r w:rsidRPr="00794605">
              <w:rPr>
                <w:sz w:val="20"/>
                <w:szCs w:val="20"/>
              </w:rPr>
              <w:t xml:space="preserve"> as to MLA format.</w:t>
            </w:r>
          </w:p>
        </w:tc>
        <w:tc>
          <w:tcPr>
            <w:tcW w:w="921" w:type="pct"/>
            <w:shd w:val="clear" w:color="auto" w:fill="auto"/>
          </w:tcPr>
          <w:p w14:paraId="33A5BBC7" w14:textId="77777777" w:rsidR="00AD18A1" w:rsidRPr="00794605" w:rsidRDefault="00AD18A1" w:rsidP="00AD18A1">
            <w:pPr>
              <w:rPr>
                <w:bCs/>
                <w:iCs/>
                <w:sz w:val="20"/>
                <w:szCs w:val="20"/>
              </w:rPr>
            </w:pPr>
            <w:r w:rsidRPr="00794605">
              <w:rPr>
                <w:bCs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frequent errors</w:t>
            </w:r>
            <w:r w:rsidRPr="00794605">
              <w:rPr>
                <w:bCs/>
                <w:iCs/>
                <w:sz w:val="20"/>
                <w:szCs w:val="20"/>
              </w:rPr>
              <w:t xml:space="preserve"> in MLA format.</w:t>
            </w:r>
          </w:p>
          <w:p w14:paraId="78218E64" w14:textId="77777777" w:rsidR="00AD18A1" w:rsidRPr="00794605" w:rsidRDefault="00AD18A1" w:rsidP="00AD18A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14:paraId="3A608F02" w14:textId="77777777" w:rsidR="00AD18A1" w:rsidRPr="00794605" w:rsidRDefault="00AD18A1" w:rsidP="00AD18A1">
            <w:pPr>
              <w:rPr>
                <w:bCs/>
                <w:iCs/>
                <w:sz w:val="20"/>
                <w:szCs w:val="20"/>
              </w:rPr>
            </w:pPr>
            <w:r w:rsidRPr="00794605">
              <w:rPr>
                <w:bCs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lack</w:t>
            </w:r>
            <w:r w:rsidRPr="00794605">
              <w:rPr>
                <w:bCs/>
                <w:iCs/>
                <w:sz w:val="20"/>
                <w:szCs w:val="20"/>
              </w:rPr>
              <w:t xml:space="preserve"> of MLA format/numerous errors.</w:t>
            </w:r>
          </w:p>
        </w:tc>
      </w:tr>
    </w:tbl>
    <w:p w14:paraId="346090CC" w14:textId="77777777" w:rsidR="00AD18A1" w:rsidRPr="002F5B67" w:rsidRDefault="00AD18A1" w:rsidP="00AD18A1">
      <w:pPr>
        <w:rPr>
          <w:b/>
        </w:rPr>
      </w:pPr>
    </w:p>
    <w:p w14:paraId="779F9EB9" w14:textId="77777777" w:rsidR="00AD18A1" w:rsidRDefault="00AD18A1" w:rsidP="000525DE">
      <w:pPr>
        <w:pStyle w:val="ListParagraph"/>
      </w:pPr>
    </w:p>
    <w:sectPr w:rsidR="00AD18A1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F3C"/>
    <w:multiLevelType w:val="hybridMultilevel"/>
    <w:tmpl w:val="E24E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658F"/>
    <w:multiLevelType w:val="hybridMultilevel"/>
    <w:tmpl w:val="B50E5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0A25"/>
    <w:multiLevelType w:val="hybridMultilevel"/>
    <w:tmpl w:val="BCD4B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220"/>
    <w:multiLevelType w:val="hybridMultilevel"/>
    <w:tmpl w:val="50B8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6E"/>
    <w:rsid w:val="00035606"/>
    <w:rsid w:val="000525DE"/>
    <w:rsid w:val="0013126E"/>
    <w:rsid w:val="00362AB7"/>
    <w:rsid w:val="004B49EC"/>
    <w:rsid w:val="00525197"/>
    <w:rsid w:val="00565E58"/>
    <w:rsid w:val="00780D5F"/>
    <w:rsid w:val="00801C56"/>
    <w:rsid w:val="00AD18A1"/>
    <w:rsid w:val="00B24450"/>
    <w:rsid w:val="00BF4EA4"/>
    <w:rsid w:val="00F509AB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9344F"/>
  <w14:defaultImageDpi w14:val="300"/>
  <w15:docId w15:val="{D218C91E-2C69-4B2F-B8F0-E53D3C7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0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D18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AD18A1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nphs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St. John, Lisa</cp:lastModifiedBy>
  <cp:revision>2</cp:revision>
  <dcterms:created xsi:type="dcterms:W3CDTF">2019-02-14T13:58:00Z</dcterms:created>
  <dcterms:modified xsi:type="dcterms:W3CDTF">2019-02-14T13:58:00Z</dcterms:modified>
</cp:coreProperties>
</file>